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246A30" w14:textId="77777777" w:rsidR="00D208B7" w:rsidRPr="00D208B7" w:rsidRDefault="00D208B7" w:rsidP="00D208B7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000000"/>
          <w:sz w:val="32"/>
          <w:szCs w:val="32"/>
          <w:lang w:eastAsia="en-GB"/>
        </w:rPr>
      </w:pPr>
      <w:r w:rsidRPr="00D208B7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GB"/>
        </w:rPr>
        <w:t>Capstone 3: </w:t>
      </w:r>
    </w:p>
    <w:p w14:paraId="0C0A87CF" w14:textId="77777777" w:rsidR="00D208B7" w:rsidRPr="00D208B7" w:rsidRDefault="00D208B7" w:rsidP="00D208B7">
      <w:pPr>
        <w:shd w:val="clear" w:color="auto" w:fill="FFFFFF"/>
        <w:rPr>
          <w:rFonts w:ascii="Arial" w:eastAsia="Times New Roman" w:hAnsi="Arial" w:cs="Arial"/>
          <w:b/>
          <w:bCs/>
          <w:color w:val="000000"/>
          <w:sz w:val="32"/>
          <w:szCs w:val="32"/>
          <w:lang w:eastAsia="en-GB"/>
        </w:rPr>
      </w:pPr>
      <w:r w:rsidRPr="00D208B7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GB"/>
        </w:rPr>
        <w:fldChar w:fldCharType="begin"/>
      </w:r>
      <w:r w:rsidRPr="00D208B7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GB"/>
        </w:rPr>
        <w:instrText xml:space="preserve"> HYPERLINK "https://aws.amazon.com/getting-started/hands-on/build-serverless-web-app-lambda-apigateway-s3-dynamodb-cognito/" \o "" \t "_blank" </w:instrText>
      </w:r>
      <w:r w:rsidRPr="00D208B7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GB"/>
        </w:rPr>
        <w:fldChar w:fldCharType="separate"/>
      </w:r>
      <w:r w:rsidRPr="00D208B7">
        <w:rPr>
          <w:rFonts w:ascii="Arial" w:eastAsia="Times New Roman" w:hAnsi="Arial" w:cs="Arial"/>
          <w:b/>
          <w:bCs/>
          <w:color w:val="0000FF"/>
          <w:sz w:val="32"/>
          <w:szCs w:val="32"/>
          <w:lang w:eastAsia="en-GB"/>
        </w:rPr>
        <w:t>Build a serverless web application using Amplify, Cognito, API Gateway, Lambda &amp; DynamoDB</w:t>
      </w:r>
      <w:r w:rsidRPr="00D208B7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GB"/>
        </w:rPr>
        <w:fldChar w:fldCharType="end"/>
      </w:r>
    </w:p>
    <w:p w14:paraId="5739BB5F" w14:textId="0B08D7E9" w:rsidR="008931BF" w:rsidRDefault="008931BF"/>
    <w:p w14:paraId="6D4FB299" w14:textId="25839730" w:rsidR="00D208B7" w:rsidRDefault="00D208B7"/>
    <w:p w14:paraId="444BCCCD" w14:textId="77777777" w:rsidR="00D208B7" w:rsidRDefault="00D208B7"/>
    <w:p w14:paraId="72ED4C6C" w14:textId="77777777" w:rsidR="00D208B7" w:rsidRPr="00D208B7" w:rsidRDefault="00D208B7" w:rsidP="00D208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eastAsia="en-GB"/>
        </w:rPr>
      </w:pPr>
      <w:r w:rsidRPr="00D208B7">
        <w:rPr>
          <w:rFonts w:ascii="Arial" w:eastAsia="Times New Roman" w:hAnsi="Arial" w:cs="Times New Roman"/>
          <w:color w:val="000000"/>
          <w:u w:val="single"/>
          <w:shd w:val="clear" w:color="auto" w:fill="FFFFFF"/>
          <w:lang w:eastAsia="en-GB"/>
        </w:rPr>
        <w:t>Architecture diagram</w:t>
      </w:r>
    </w:p>
    <w:p w14:paraId="1FA86E34" w14:textId="1499CF1C" w:rsidR="00D208B7" w:rsidRDefault="00D208B7"/>
    <w:p w14:paraId="6BAB3305" w14:textId="736D8C75" w:rsidR="00D208B7" w:rsidRDefault="00D208B7">
      <w:r w:rsidRPr="00D208B7">
        <w:drawing>
          <wp:inline distT="0" distB="0" distL="0" distR="0" wp14:anchorId="36C64638" wp14:editId="35B171F5">
            <wp:extent cx="5731510" cy="2404745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156B" w14:textId="77777777" w:rsidR="00D208B7" w:rsidRDefault="00D208B7"/>
    <w:p w14:paraId="4CB25725" w14:textId="51AA0631" w:rsidR="00D208B7" w:rsidRDefault="00AF3669">
      <w:r>
        <w:rPr>
          <w:u w:val="single"/>
        </w:rPr>
        <w:t>-</w:t>
      </w:r>
      <w:r w:rsidR="00D208B7" w:rsidRPr="00AF3669">
        <w:rPr>
          <w:i/>
          <w:iCs/>
          <w:u w:val="single"/>
        </w:rPr>
        <w:t>AWS Amplify :</w:t>
      </w:r>
      <w:r w:rsidR="00D208B7">
        <w:t xml:space="preserve"> is a set of tools/services which will help front end web application to build full stack application. Here it will help in continuous development </w:t>
      </w:r>
      <w:r w:rsidR="001628A9">
        <w:t>and hosting static web resources including HTML,CSS,JAVA Script and image files which will be loaded to User’s browser.</w:t>
      </w:r>
    </w:p>
    <w:p w14:paraId="20116D33" w14:textId="5796FF9D" w:rsidR="00D208B7" w:rsidRDefault="00D208B7"/>
    <w:p w14:paraId="56D90BD1" w14:textId="243389C5" w:rsidR="00D208B7" w:rsidRDefault="00D208B7">
      <w:r w:rsidRPr="00AF3669">
        <w:rPr>
          <w:i/>
          <w:iCs/>
          <w:u w:val="single"/>
        </w:rPr>
        <w:t>Amazon Cognito</w:t>
      </w:r>
      <w:r w:rsidR="001628A9" w:rsidRPr="00AF3669">
        <w:rPr>
          <w:i/>
          <w:iCs/>
          <w:u w:val="single"/>
        </w:rPr>
        <w:t xml:space="preserve"> :</w:t>
      </w:r>
      <w:r w:rsidR="001628A9" w:rsidRPr="00AF3669">
        <w:rPr>
          <w:u w:val="single"/>
        </w:rPr>
        <w:t xml:space="preserve"> it</w:t>
      </w:r>
      <w:r w:rsidR="001628A9">
        <w:t xml:space="preserve"> will provide user management and authentication functions to secure backend API</w:t>
      </w:r>
    </w:p>
    <w:p w14:paraId="1CE5EE47" w14:textId="77777777" w:rsidR="001628A9" w:rsidRDefault="001628A9"/>
    <w:p w14:paraId="2194CECD" w14:textId="77777777" w:rsidR="001628A9" w:rsidRPr="00AF3669" w:rsidRDefault="00D208B7" w:rsidP="001628A9">
      <w:pPr>
        <w:rPr>
          <w:i/>
          <w:iCs/>
          <w:u w:val="single"/>
        </w:rPr>
      </w:pPr>
      <w:r w:rsidRPr="00AF3669">
        <w:rPr>
          <w:i/>
          <w:iCs/>
          <w:u w:val="single"/>
        </w:rPr>
        <w:t>Amazon API Gatewa</w:t>
      </w:r>
      <w:r w:rsidR="001628A9" w:rsidRPr="00AF3669">
        <w:rPr>
          <w:i/>
          <w:iCs/>
          <w:u w:val="single"/>
        </w:rPr>
        <w:t xml:space="preserve">y,   </w:t>
      </w:r>
      <w:r w:rsidR="001628A9" w:rsidRPr="00AF3669">
        <w:rPr>
          <w:i/>
          <w:iCs/>
          <w:u w:val="single"/>
        </w:rPr>
        <w:t>AWS Lambda</w:t>
      </w:r>
    </w:p>
    <w:p w14:paraId="2AACFC65" w14:textId="5B3A311E" w:rsidR="001628A9" w:rsidRPr="001628A9" w:rsidRDefault="001628A9">
      <w:pPr>
        <w:rPr>
          <w:rFonts w:ascii="Times New Roman" w:eastAsia="Times New Roman" w:hAnsi="Times New Roman" w:cs="Times New Roman"/>
          <w:lang w:eastAsia="en-GB"/>
        </w:rPr>
      </w:pPr>
      <w:r>
        <w:t>:</w:t>
      </w:r>
      <w:r w:rsidRPr="001628A9">
        <w:rPr>
          <w:rFonts w:ascii="Helvetica Neue" w:hAnsi="Helvetica Neue"/>
          <w:color w:val="333333"/>
        </w:rPr>
        <w:t xml:space="preserve"> </w:t>
      </w:r>
      <w:r w:rsidRPr="001628A9">
        <w:rPr>
          <w:rFonts w:ascii="Helvetica Neue" w:eastAsia="Times New Roman" w:hAnsi="Helvetica Neue" w:cs="Times New Roman"/>
          <w:color w:val="333333"/>
          <w:lang w:eastAsia="en-GB"/>
        </w:rPr>
        <w:t>JavaScript executed in the browser sends and receives data from a public backend API built using Lambda and API Gateway</w:t>
      </w:r>
    </w:p>
    <w:p w14:paraId="539528FD" w14:textId="77777777" w:rsidR="001628A9" w:rsidRDefault="001628A9"/>
    <w:p w14:paraId="5EC0E87D" w14:textId="77777777" w:rsidR="00D208B7" w:rsidRDefault="00D208B7"/>
    <w:p w14:paraId="04E7F645" w14:textId="77777777" w:rsidR="001628A9" w:rsidRPr="001628A9" w:rsidRDefault="00D208B7" w:rsidP="001628A9">
      <w:pPr>
        <w:rPr>
          <w:rFonts w:ascii="Times New Roman" w:eastAsia="Times New Roman" w:hAnsi="Times New Roman" w:cs="Times New Roman"/>
          <w:lang w:eastAsia="en-GB"/>
        </w:rPr>
      </w:pPr>
      <w:r w:rsidRPr="00AF3669">
        <w:rPr>
          <w:i/>
          <w:iCs/>
          <w:u w:val="single"/>
        </w:rPr>
        <w:t>Amazon DynamoDB</w:t>
      </w:r>
      <w:r w:rsidR="001628A9" w:rsidRPr="00AF3669">
        <w:rPr>
          <w:i/>
          <w:iCs/>
          <w:u w:val="single"/>
        </w:rPr>
        <w:t xml:space="preserve"> :</w:t>
      </w:r>
      <w:r w:rsidR="001628A9">
        <w:t xml:space="preserve"> </w:t>
      </w:r>
      <w:r w:rsidR="001628A9" w:rsidRPr="001628A9">
        <w:rPr>
          <w:rFonts w:ascii="Helvetica Neue" w:eastAsia="Times New Roman" w:hAnsi="Helvetica Neue" w:cs="Times New Roman"/>
          <w:color w:val="333333"/>
          <w:lang w:eastAsia="en-GB"/>
        </w:rPr>
        <w:t>DynamoDB provides a persistence layer where data can be stored by the API's Lambda function</w:t>
      </w:r>
    </w:p>
    <w:p w14:paraId="3E835308" w14:textId="51DF7415" w:rsidR="00D208B7" w:rsidRDefault="00D208B7"/>
    <w:p w14:paraId="20C9A0AD" w14:textId="77777777" w:rsidR="00D208B7" w:rsidRDefault="00D208B7"/>
    <w:p w14:paraId="304E7CB5" w14:textId="4BAE2E1F" w:rsidR="00D208B7" w:rsidRDefault="00D208B7" w:rsidP="00D208B7">
      <w:pPr>
        <w:rPr>
          <w:rFonts w:ascii="Arial" w:eastAsia="Times New Roman" w:hAnsi="Arial" w:cs="Arial"/>
          <w:color w:val="000000"/>
          <w:shd w:val="clear" w:color="auto" w:fill="FFFFFF"/>
          <w:lang w:eastAsia="en-GB"/>
        </w:rPr>
      </w:pPr>
      <w:r w:rsidRPr="00D208B7">
        <w:rPr>
          <w:rFonts w:ascii="Arial" w:eastAsia="Times New Roman" w:hAnsi="Arial" w:cs="Arial"/>
          <w:color w:val="000000"/>
          <w:u w:val="single"/>
          <w:shd w:val="clear" w:color="auto" w:fill="FFFFFF"/>
          <w:lang w:eastAsia="en-GB"/>
        </w:rPr>
        <w:t>Implementation Screenshot </w:t>
      </w:r>
      <w:r w:rsidRPr="00D208B7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with brief description for every screenshot.</w:t>
      </w:r>
    </w:p>
    <w:p w14:paraId="742C4BA7" w14:textId="3682F0DC" w:rsidR="003D0C9B" w:rsidRDefault="003D0C9B" w:rsidP="00D208B7">
      <w:pPr>
        <w:rPr>
          <w:rFonts w:ascii="Arial" w:eastAsia="Times New Roman" w:hAnsi="Arial" w:cs="Arial"/>
          <w:color w:val="000000"/>
          <w:shd w:val="clear" w:color="auto" w:fill="FFFFFF"/>
          <w:lang w:eastAsia="en-GB"/>
        </w:rPr>
      </w:pPr>
    </w:p>
    <w:p w14:paraId="585F086E" w14:textId="04F5FBA4" w:rsidR="00B11B6C" w:rsidRPr="00716360" w:rsidRDefault="00B11B6C" w:rsidP="00B11B6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lang w:eastAsia="en-GB"/>
        </w:rPr>
      </w:pPr>
      <w:r w:rsidRPr="00716360">
        <w:rPr>
          <w:rFonts w:ascii="Times New Roman" w:eastAsia="Times New Roman" w:hAnsi="Times New Roman" w:cs="Times New Roman"/>
          <w:b/>
          <w:bCs/>
          <w:lang w:eastAsia="en-GB"/>
        </w:rPr>
        <w:t>Host a Static Website :</w:t>
      </w:r>
    </w:p>
    <w:p w14:paraId="6BC38842" w14:textId="79D32114" w:rsidR="00B11B6C" w:rsidRPr="00716360" w:rsidRDefault="00B11B6C" w:rsidP="00B11B6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i/>
          <w:iCs/>
          <w:u w:val="single"/>
          <w:lang w:eastAsia="en-GB"/>
        </w:rPr>
      </w:pPr>
      <w:r w:rsidRPr="00716360">
        <w:rPr>
          <w:rFonts w:ascii="Times New Roman" w:eastAsia="Times New Roman" w:hAnsi="Times New Roman" w:cs="Times New Roman"/>
          <w:i/>
          <w:iCs/>
          <w:u w:val="single"/>
          <w:lang w:eastAsia="en-GB"/>
        </w:rPr>
        <w:t xml:space="preserve">Manage the Source code </w:t>
      </w:r>
      <w:r w:rsidR="00716360" w:rsidRPr="00716360">
        <w:rPr>
          <w:rFonts w:ascii="Times New Roman" w:eastAsia="Times New Roman" w:hAnsi="Times New Roman" w:cs="Times New Roman"/>
          <w:i/>
          <w:iCs/>
          <w:u w:val="single"/>
          <w:lang w:eastAsia="en-GB"/>
        </w:rPr>
        <w:t>through AWS Code Commit :</w:t>
      </w:r>
    </w:p>
    <w:p w14:paraId="33A8F580" w14:textId="42F517AF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4F9A6B7E" w14:textId="0598A358" w:rsidR="005050DF" w:rsidRDefault="005050D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5050DF">
        <w:rPr>
          <w:rFonts w:ascii="Times New Roman" w:eastAsia="Times New Roman" w:hAnsi="Times New Roman" w:cs="Times New Roman"/>
          <w:highlight w:val="yellow"/>
          <w:lang w:eastAsia="en-GB"/>
        </w:rPr>
        <w:t>Step1 : Create a Git Repository :</w:t>
      </w:r>
    </w:p>
    <w:p w14:paraId="4BBF0BAF" w14:textId="77777777" w:rsidR="005050DF" w:rsidRDefault="005050D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4DE0A700" w14:textId="6EB3D07B" w:rsidR="00716360" w:rsidRPr="00716360" w:rsidRDefault="00716360" w:rsidP="00E74B1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 w:rsidRPr="00716360">
        <w:rPr>
          <w:rFonts w:ascii="Times New Roman" w:eastAsia="Times New Roman" w:hAnsi="Times New Roman" w:cs="Times New Roman"/>
          <w:b/>
          <w:bCs/>
          <w:lang w:eastAsia="en-GB"/>
        </w:rPr>
        <w:lastRenderedPageBreak/>
        <w:t xml:space="preserve">Create </w:t>
      </w:r>
      <w:proofErr w:type="spellStart"/>
      <w:r w:rsidRPr="00716360">
        <w:rPr>
          <w:rFonts w:ascii="Times New Roman" w:eastAsia="Times New Roman" w:hAnsi="Times New Roman" w:cs="Times New Roman"/>
          <w:b/>
          <w:bCs/>
          <w:lang w:eastAsia="en-GB"/>
        </w:rPr>
        <w:t>codecommit</w:t>
      </w:r>
      <w:proofErr w:type="spellEnd"/>
      <w:r w:rsidRPr="00716360">
        <w:rPr>
          <w:rFonts w:ascii="Times New Roman" w:eastAsia="Times New Roman" w:hAnsi="Times New Roman" w:cs="Times New Roman"/>
          <w:b/>
          <w:bCs/>
          <w:lang w:eastAsia="en-GB"/>
        </w:rPr>
        <w:t xml:space="preserve"> repository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Pr="00716360">
        <w:rPr>
          <w:rFonts w:ascii="Times New Roman" w:eastAsia="Times New Roman" w:hAnsi="Times New Roman" w:cs="Times New Roman"/>
          <w:lang w:eastAsia="en-GB"/>
        </w:rPr>
        <w:t>:</w:t>
      </w:r>
    </w:p>
    <w:p w14:paraId="41133BF2" w14:textId="0DFACC55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697D9A4A" w14:textId="33D0662B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4702CC33" w14:textId="77777777" w:rsidR="00BD78BA" w:rsidRDefault="00BD78BA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4E32B61D" w14:textId="0C8277F4" w:rsidR="00716360" w:rsidRDefault="00840F66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840F66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440789A" wp14:editId="0E37F717">
            <wp:extent cx="5731510" cy="3132455"/>
            <wp:effectExtent l="0" t="0" r="0" b="444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AAB" w14:textId="358E2525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0340A8D3" w14:textId="1C7F9572" w:rsidR="00716360" w:rsidRPr="00716360" w:rsidRDefault="00716360" w:rsidP="00E74B1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b/>
          <w:bCs/>
          <w:lang w:eastAsia="en-GB"/>
        </w:rPr>
      </w:pPr>
      <w:r w:rsidRPr="00716360">
        <w:rPr>
          <w:rFonts w:ascii="Times New Roman" w:eastAsia="Times New Roman" w:hAnsi="Times New Roman" w:cs="Times New Roman"/>
          <w:b/>
          <w:bCs/>
          <w:lang w:eastAsia="en-GB"/>
        </w:rPr>
        <w:t xml:space="preserve">Create Git credentials for HTTPS connections to </w:t>
      </w:r>
      <w:proofErr w:type="spellStart"/>
      <w:r w:rsidRPr="00716360">
        <w:rPr>
          <w:rFonts w:ascii="Times New Roman" w:eastAsia="Times New Roman" w:hAnsi="Times New Roman" w:cs="Times New Roman"/>
          <w:b/>
          <w:bCs/>
          <w:lang w:eastAsia="en-GB"/>
        </w:rPr>
        <w:t>CodeCommit</w:t>
      </w:r>
      <w:proofErr w:type="spellEnd"/>
    </w:p>
    <w:p w14:paraId="2933C546" w14:textId="2C5294F3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7728F3CF" w14:textId="207CF17C" w:rsidR="00E74B1A" w:rsidRDefault="002011B7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2011B7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7448EAA6" wp14:editId="2EA0C928">
            <wp:extent cx="5731510" cy="2909570"/>
            <wp:effectExtent l="0" t="0" r="0" b="0"/>
            <wp:docPr id="16" name="Picture 1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D445" w14:textId="5925FD9B" w:rsidR="00E74B1A" w:rsidRDefault="00E74B1A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217EFFFF" w14:textId="202FA790" w:rsidR="00E74B1A" w:rsidRDefault="00E74B1A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7530DA4B" w14:textId="36079AEB" w:rsidR="00E74B1A" w:rsidRPr="00E74B1A" w:rsidRDefault="00E74B1A" w:rsidP="00E74B1A">
      <w:pPr>
        <w:pStyle w:val="Heading2"/>
        <w:numPr>
          <w:ilvl w:val="0"/>
          <w:numId w:val="6"/>
        </w:numPr>
        <w:pBdr>
          <w:top w:val="single" w:sz="6" w:space="12" w:color="D5DBDB"/>
        </w:pBdr>
        <w:shd w:val="clear" w:color="auto" w:fill="FFFFFF"/>
        <w:spacing w:before="240" w:after="180" w:line="294" w:lineRule="atLeast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en-GB"/>
        </w:rPr>
      </w:pPr>
      <w:r w:rsidRPr="00E74B1A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en-GB"/>
        </w:rPr>
        <w:t xml:space="preserve">Connect to the </w:t>
      </w:r>
      <w:proofErr w:type="spellStart"/>
      <w:r w:rsidRPr="00E74B1A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en-GB"/>
        </w:rPr>
        <w:t>CodeCommit</w:t>
      </w:r>
      <w:proofErr w:type="spellEnd"/>
      <w:r w:rsidRPr="00E74B1A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en-GB"/>
        </w:rPr>
        <w:t xml:space="preserve"> console and clone the repository</w:t>
      </w:r>
    </w:p>
    <w:p w14:paraId="5F3C158E" w14:textId="77777777" w:rsidR="00E74B1A" w:rsidRDefault="00E74B1A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740ED77E" w14:textId="03A2F681" w:rsidR="00716360" w:rsidRDefault="002011B7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2011B7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1DD77746" wp14:editId="1FBCDDFE">
            <wp:extent cx="5731510" cy="256730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4DE4" w14:textId="58D7F367" w:rsidR="00776DAE" w:rsidRDefault="00776DAE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6FA18C82" w14:textId="77777777" w:rsidR="00776DAE" w:rsidRDefault="00776DAE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2FA887E5" w14:textId="384195B0" w:rsidR="00716360" w:rsidRPr="005050DF" w:rsidRDefault="00776DAE" w:rsidP="00776DA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b/>
          <w:bCs/>
          <w:lang w:eastAsia="en-GB"/>
        </w:rPr>
      </w:pPr>
      <w:r w:rsidRPr="005050DF">
        <w:rPr>
          <w:rFonts w:ascii="Times New Roman" w:eastAsia="Times New Roman" w:hAnsi="Times New Roman" w:cs="Times New Roman"/>
          <w:b/>
          <w:bCs/>
          <w:lang w:eastAsia="en-GB"/>
        </w:rPr>
        <w:t xml:space="preserve">Clone </w:t>
      </w:r>
      <w:r w:rsidR="005050DF" w:rsidRPr="005050DF">
        <w:rPr>
          <w:rFonts w:ascii="Times New Roman" w:eastAsia="Times New Roman" w:hAnsi="Times New Roman" w:cs="Times New Roman"/>
          <w:b/>
          <w:bCs/>
          <w:lang w:eastAsia="en-GB"/>
        </w:rPr>
        <w:t xml:space="preserve">the repository in Git </w:t>
      </w:r>
    </w:p>
    <w:p w14:paraId="471860D8" w14:textId="0D482B7E" w:rsidR="005050DF" w:rsidRDefault="005050DF" w:rsidP="005050DF">
      <w:pPr>
        <w:pStyle w:val="ListParagraph"/>
        <w:ind w:left="1440"/>
        <w:rPr>
          <w:rFonts w:ascii="Times New Roman" w:eastAsia="Times New Roman" w:hAnsi="Times New Roman" w:cs="Times New Roman"/>
          <w:lang w:eastAsia="en-GB"/>
        </w:rPr>
      </w:pPr>
    </w:p>
    <w:p w14:paraId="24B93F44" w14:textId="77777777" w:rsidR="005050DF" w:rsidRDefault="005050DF" w:rsidP="005050DF">
      <w:pPr>
        <w:pStyle w:val="ListParagraph"/>
        <w:ind w:left="1440"/>
        <w:rPr>
          <w:rFonts w:ascii="Times New Roman" w:eastAsia="Times New Roman" w:hAnsi="Times New Roman" w:cs="Times New Roman"/>
          <w:lang w:eastAsia="en-GB"/>
        </w:rPr>
      </w:pPr>
    </w:p>
    <w:p w14:paraId="30A28CAF" w14:textId="6DF55CCB" w:rsidR="005050DF" w:rsidRDefault="00BD78BA" w:rsidP="005050DF">
      <w:pPr>
        <w:pStyle w:val="ListParagraph"/>
        <w:ind w:left="1440"/>
        <w:rPr>
          <w:rFonts w:ascii="Times New Roman" w:eastAsia="Times New Roman" w:hAnsi="Times New Roman" w:cs="Times New Roman"/>
          <w:lang w:eastAsia="en-GB"/>
        </w:rPr>
      </w:pPr>
      <w:r w:rsidRPr="00BD78BA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78F5C00B" wp14:editId="36A66C44">
            <wp:extent cx="5731510" cy="383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7A1E" w14:textId="3A4D990E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4DF584DA" w14:textId="5EF68612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32824971" w14:textId="7BFB1411" w:rsidR="00716360" w:rsidRDefault="005050D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5050DF">
        <w:rPr>
          <w:rFonts w:ascii="Times New Roman" w:eastAsia="Times New Roman" w:hAnsi="Times New Roman" w:cs="Times New Roman"/>
          <w:highlight w:val="yellow"/>
          <w:lang w:eastAsia="en-GB"/>
        </w:rPr>
        <w:t>Step 2: Populate Git Repository</w:t>
      </w:r>
    </w:p>
    <w:p w14:paraId="2BD6240F" w14:textId="0DB1D9E6" w:rsidR="00716360" w:rsidRDefault="00716360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1177AE80" w14:textId="77777777" w:rsidR="00374CFF" w:rsidRPr="00374CFF" w:rsidRDefault="00374CFF" w:rsidP="00374CFF">
      <w:pPr>
        <w:rPr>
          <w:rFonts w:ascii="Times New Roman" w:eastAsia="Times New Roman" w:hAnsi="Times New Roman" w:cs="Times New Roman"/>
          <w:lang w:eastAsia="en-GB"/>
        </w:rPr>
      </w:pPr>
      <w:r w:rsidRPr="00374CFF">
        <w:rPr>
          <w:rFonts w:ascii="Helvetica Neue" w:eastAsia="Times New Roman" w:hAnsi="Helvetica Neue" w:cs="Times New Roman"/>
          <w:color w:val="333333"/>
          <w:shd w:val="clear" w:color="auto" w:fill="F2F3F3"/>
          <w:lang w:eastAsia="en-GB"/>
        </w:rPr>
        <w:t>Commit the files to your Git service</w:t>
      </w:r>
    </w:p>
    <w:p w14:paraId="7B011070" w14:textId="77777777" w:rsidR="00374CFF" w:rsidRDefault="00374CF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66F48651" w14:textId="20794F8D" w:rsidR="006D6E6B" w:rsidRDefault="00840F66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840F66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8ED88F8" wp14:editId="646D29D9">
            <wp:extent cx="5731510" cy="3582035"/>
            <wp:effectExtent l="0" t="0" r="0" b="0"/>
            <wp:docPr id="13" name="Picture 13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et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71C7" w14:textId="6C2D9D2E" w:rsidR="00374CFF" w:rsidRDefault="00374CF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2CF3EF43" w14:textId="43B3CD01" w:rsidR="00374CFF" w:rsidRDefault="00374CF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374CFF">
        <w:rPr>
          <w:rFonts w:ascii="Times New Roman" w:eastAsia="Times New Roman" w:hAnsi="Times New Roman" w:cs="Times New Roman"/>
          <w:highlight w:val="yellow"/>
          <w:lang w:eastAsia="en-GB"/>
        </w:rPr>
        <w:t>Step 3 :Enable Web Hosting with AWS Amplify Console :</w:t>
      </w:r>
    </w:p>
    <w:p w14:paraId="63CC8617" w14:textId="3840FB52" w:rsidR="00374CFF" w:rsidRDefault="00374CF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2FF63FE6" w14:textId="74731015" w:rsidR="00374CFF" w:rsidRDefault="00840F66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  <w:r w:rsidRPr="00840F66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B600EC9" wp14:editId="1E27B5B8">
            <wp:extent cx="5731510" cy="2953385"/>
            <wp:effectExtent l="0" t="0" r="0" b="571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F754" w14:textId="77777777" w:rsidR="00840F66" w:rsidRDefault="00840F66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6FF0CE5B" w14:textId="77777777" w:rsidR="00374CFF" w:rsidRDefault="00374CFF" w:rsidP="00716360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0EA38054" w14:textId="1D4048EA" w:rsidR="00B11B6C" w:rsidRDefault="00B11B6C" w:rsidP="00B11B6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Manage User thru Cognito :</w:t>
      </w:r>
    </w:p>
    <w:p w14:paraId="463A0403" w14:textId="20509529" w:rsidR="00B11B6C" w:rsidRDefault="00B11B6C" w:rsidP="00B11B6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Build a serverless Backend :</w:t>
      </w:r>
    </w:p>
    <w:p w14:paraId="4E77013D" w14:textId="587D0BFD" w:rsidR="00B11B6C" w:rsidRDefault="00B11B6C" w:rsidP="00B11B6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Deploy RESTFUL API :</w:t>
      </w:r>
    </w:p>
    <w:p w14:paraId="5041BCD4" w14:textId="77777777" w:rsidR="00B11B6C" w:rsidRPr="00B11B6C" w:rsidRDefault="00B11B6C" w:rsidP="00B11B6C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3090EDF" w14:textId="4E12F4BC" w:rsidR="00D208B7" w:rsidRDefault="00D208B7"/>
    <w:p w14:paraId="4B756F0C" w14:textId="77777777" w:rsidR="00D208B7" w:rsidRPr="00D208B7" w:rsidRDefault="00D208B7" w:rsidP="00D208B7">
      <w:pPr>
        <w:rPr>
          <w:rFonts w:ascii="Times New Roman" w:eastAsia="Times New Roman" w:hAnsi="Times New Roman" w:cs="Times New Roman"/>
          <w:lang w:eastAsia="en-GB"/>
        </w:rPr>
      </w:pPr>
      <w:r w:rsidRPr="00D208B7">
        <w:rPr>
          <w:rFonts w:ascii="Arial" w:eastAsia="Times New Roman" w:hAnsi="Arial" w:cs="Arial"/>
          <w:color w:val="000000"/>
          <w:u w:val="single"/>
          <w:shd w:val="clear" w:color="auto" w:fill="FFFFFF"/>
          <w:lang w:eastAsia="en-GB"/>
        </w:rPr>
        <w:t>Cost Analysis </w:t>
      </w:r>
      <w:r w:rsidRPr="00D208B7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of the implemented Solution – Assume your solution is used by 1000 users for a month, and give monthly billing estimates.</w:t>
      </w:r>
    </w:p>
    <w:p w14:paraId="4843A6FD" w14:textId="7331FA65" w:rsidR="00D208B7" w:rsidRDefault="00D208B7"/>
    <w:p w14:paraId="45D05094" w14:textId="77777777" w:rsidR="00D208B7" w:rsidRPr="00D208B7" w:rsidRDefault="00D208B7" w:rsidP="00D208B7">
      <w:pPr>
        <w:rPr>
          <w:rFonts w:ascii="Times New Roman" w:eastAsia="Times New Roman" w:hAnsi="Times New Roman" w:cs="Times New Roman"/>
          <w:lang w:eastAsia="en-GB"/>
        </w:rPr>
      </w:pPr>
      <w:r w:rsidRPr="00D208B7">
        <w:rPr>
          <w:rFonts w:ascii="Arial" w:eastAsia="Times New Roman" w:hAnsi="Arial" w:cs="Arial"/>
          <w:color w:val="000000"/>
          <w:u w:val="single"/>
          <w:shd w:val="clear" w:color="auto" w:fill="FFFFFF"/>
          <w:lang w:eastAsia="en-GB"/>
        </w:rPr>
        <w:t>Lessons &amp; Observations</w:t>
      </w:r>
    </w:p>
    <w:p w14:paraId="5F5FE921" w14:textId="77777777" w:rsidR="00D208B7" w:rsidRDefault="00D208B7"/>
    <w:sectPr w:rsidR="00D208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17A43"/>
    <w:multiLevelType w:val="hybridMultilevel"/>
    <w:tmpl w:val="BAAC05AE"/>
    <w:lvl w:ilvl="0" w:tplc="6E6ED18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10E7EC4"/>
    <w:multiLevelType w:val="multilevel"/>
    <w:tmpl w:val="F1641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FC3AE2"/>
    <w:multiLevelType w:val="hybridMultilevel"/>
    <w:tmpl w:val="6D7465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E35A6D"/>
    <w:multiLevelType w:val="hybridMultilevel"/>
    <w:tmpl w:val="A214855A"/>
    <w:lvl w:ilvl="0" w:tplc="D4E6029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3B2170E"/>
    <w:multiLevelType w:val="hybridMultilevel"/>
    <w:tmpl w:val="2DB03300"/>
    <w:lvl w:ilvl="0" w:tplc="0B32B7D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983023"/>
    <w:multiLevelType w:val="hybridMultilevel"/>
    <w:tmpl w:val="B6CAD474"/>
    <w:lvl w:ilvl="0" w:tplc="08090019">
      <w:start w:val="1"/>
      <w:numFmt w:val="lowerLetter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8B7"/>
    <w:rsid w:val="001628A9"/>
    <w:rsid w:val="002011B7"/>
    <w:rsid w:val="00275882"/>
    <w:rsid w:val="002E616E"/>
    <w:rsid w:val="00374CFF"/>
    <w:rsid w:val="003D0C9B"/>
    <w:rsid w:val="004A6080"/>
    <w:rsid w:val="005050DF"/>
    <w:rsid w:val="006D6E6B"/>
    <w:rsid w:val="00716360"/>
    <w:rsid w:val="00776DAE"/>
    <w:rsid w:val="00840F66"/>
    <w:rsid w:val="008931BF"/>
    <w:rsid w:val="00AB6E9C"/>
    <w:rsid w:val="00AF3669"/>
    <w:rsid w:val="00B11B6C"/>
    <w:rsid w:val="00B72739"/>
    <w:rsid w:val="00BD78BA"/>
    <w:rsid w:val="00D208B7"/>
    <w:rsid w:val="00E74B1A"/>
    <w:rsid w:val="00E9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B6228A"/>
  <w15:chartTrackingRefBased/>
  <w15:docId w15:val="{DA5FD82C-0CFB-0047-B6F1-B80A40F89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636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208B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208B7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D208B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208B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163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4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Sujay Lenka</dc:creator>
  <cp:keywords/>
  <dc:description/>
  <cp:lastModifiedBy>Sujay Lenka</cp:lastModifiedBy>
  <cp:revision>2</cp:revision>
  <dcterms:created xsi:type="dcterms:W3CDTF">2021-06-19T21:13:00Z</dcterms:created>
  <dcterms:modified xsi:type="dcterms:W3CDTF">2021-06-19T21:13:00Z</dcterms:modified>
</cp:coreProperties>
</file>